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b/>
          <w:bCs/>
          <w:sz w:val="20"/>
          <w:szCs w:val="20"/>
          <w:lang w:eastAsia="fr-FR"/>
        </w:rPr>
        <w:t>ROYAUME DU MAROC</w:t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b/>
          <w:bCs/>
          <w:sz w:val="20"/>
          <w:szCs w:val="20"/>
          <w:lang w:eastAsia="fr-FR"/>
        </w:rPr>
        <w:t>MINISTERE DE L’AGRICULTURE ET DE LA PECHE MARITIME DU DEVELOPPEMENT RURAL ET DES EAUX ET FORETS</w:t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fr-FR"/>
        </w:rPr>
      </w:pPr>
    </w:p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b/>
          <w:bCs/>
          <w:lang w:eastAsia="fr-FR"/>
        </w:rPr>
      </w:pPr>
      <w:r w:rsidRPr="00EC223B">
        <w:rPr>
          <w:rFonts w:ascii="Calibri" w:eastAsia="Times New Roman" w:hAnsi="Calibri" w:cs="Times New Roman"/>
          <w:b/>
          <w:bCs/>
          <w:lang w:eastAsia="fr-FR"/>
        </w:rPr>
        <w:t>DPA/ ORMVA: ……………………………………………………………………………………..</w:t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fr-FR"/>
        </w:rPr>
      </w:pPr>
    </w:p>
    <w:p w:rsidR="00EC223B" w:rsidRPr="00EC223B" w:rsidRDefault="00EC223B" w:rsidP="00EC223B">
      <w:pPr>
        <w:spacing w:after="0" w:line="240" w:lineRule="auto"/>
        <w:ind w:left="142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fr-FR"/>
        </w:rPr>
      </w:pPr>
      <w:r w:rsidRPr="00EC223B">
        <w:rPr>
          <w:rFonts w:ascii="Calibri" w:eastAsia="Times New Roman" w:hAnsi="Calibri" w:cs="Times New Roman"/>
          <w:b/>
          <w:bCs/>
          <w:sz w:val="28"/>
          <w:szCs w:val="28"/>
          <w:lang w:eastAsia="fr-FR"/>
        </w:rPr>
        <w:t>DEMANDE DE L’AIDE FINANCIERE DE L’ETAT</w:t>
      </w:r>
      <w:r w:rsidRPr="00EC223B">
        <w:rPr>
          <w:rFonts w:ascii="Calibri" w:eastAsia="Times New Roman" w:hAnsi="Calibri" w:cs="Times New Roman"/>
          <w:b/>
          <w:bCs/>
          <w:sz w:val="28"/>
          <w:szCs w:val="28"/>
          <w:vertAlign w:val="superscript"/>
          <w:lang w:eastAsia="fr-FR"/>
        </w:rPr>
        <w:footnoteReference w:id="1"/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</w:pP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t xml:space="preserve">REGIME UNIVERSEL </w:t>
      </w: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sym w:font="Wingdings" w:char="F0A8"/>
      </w:r>
      <w:r w:rsidRPr="00EC223B">
        <w:rPr>
          <w:rFonts w:ascii="Calibri" w:eastAsia="Times New Roman" w:hAnsi="Calibri" w:cs="Times New Roman"/>
          <w:sz w:val="24"/>
          <w:szCs w:val="24"/>
          <w:lang w:eastAsia="fr-FR"/>
        </w:rPr>
        <w:t xml:space="preserve"> / </w:t>
      </w: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t xml:space="preserve">REGIME AGREGATION : </w:t>
      </w:r>
      <w:r w:rsidRPr="00EC223B">
        <w:rPr>
          <w:rFonts w:ascii="Calibri" w:eastAsia="Times New Roman" w:hAnsi="Calibri" w:cs="Times New Roman"/>
          <w:bdr w:val="single" w:sz="4" w:space="0" w:color="auto"/>
          <w:lang w:eastAsia="fr-FR"/>
        </w:rPr>
        <w:t>1</w:t>
      </w:r>
      <w:r w:rsidRPr="00EC223B">
        <w:rPr>
          <w:rFonts w:ascii="Calibri" w:eastAsia="Times New Roman" w:hAnsi="Calibri" w:cs="Times New Roman"/>
          <w:bdr w:val="single" w:sz="4" w:space="0" w:color="auto"/>
          <w:vertAlign w:val="superscript"/>
          <w:lang w:eastAsia="fr-FR"/>
        </w:rPr>
        <w:t>ère</w:t>
      </w:r>
      <w:r w:rsidRPr="00EC223B">
        <w:rPr>
          <w:rFonts w:ascii="Calibri" w:eastAsia="Times New Roman" w:hAnsi="Calibri" w:cs="Times New Roman"/>
          <w:bdr w:val="single" w:sz="4" w:space="0" w:color="auto"/>
          <w:lang w:eastAsia="fr-FR"/>
        </w:rPr>
        <w:t xml:space="preserve"> tranche    </w:t>
      </w: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sym w:font="Wingdings" w:char="F0A8"/>
      </w: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t>-</w:t>
      </w:r>
      <w:r w:rsidRPr="00EC223B">
        <w:rPr>
          <w:rFonts w:ascii="Calibri" w:eastAsia="Times New Roman" w:hAnsi="Calibri" w:cs="Times New Roman"/>
          <w:bdr w:val="single" w:sz="4" w:space="0" w:color="auto"/>
          <w:lang w:eastAsia="fr-FR"/>
        </w:rPr>
        <w:t xml:space="preserve"> 2</w:t>
      </w:r>
      <w:r w:rsidRPr="00EC223B">
        <w:rPr>
          <w:rFonts w:ascii="Calibri" w:eastAsia="Times New Roman" w:hAnsi="Calibri" w:cs="Times New Roman"/>
          <w:bdr w:val="single" w:sz="4" w:space="0" w:color="auto"/>
          <w:vertAlign w:val="superscript"/>
          <w:lang w:eastAsia="fr-FR"/>
        </w:rPr>
        <w:t>ième</w:t>
      </w:r>
      <w:r w:rsidRPr="00EC223B">
        <w:rPr>
          <w:rFonts w:ascii="Calibri" w:eastAsia="Times New Roman" w:hAnsi="Calibri" w:cs="Times New Roman"/>
          <w:bdr w:val="single" w:sz="4" w:space="0" w:color="auto"/>
          <w:lang w:eastAsia="fr-FR"/>
        </w:rPr>
        <w:t xml:space="preserve"> tranche    </w:t>
      </w:r>
      <w:r w:rsidRPr="00EC223B">
        <w:rPr>
          <w:rFonts w:ascii="Calibri" w:eastAsia="Times New Roman" w:hAnsi="Calibri" w:cs="Times New Roman"/>
          <w:sz w:val="24"/>
          <w:szCs w:val="24"/>
          <w:bdr w:val="single" w:sz="4" w:space="0" w:color="auto"/>
          <w:lang w:eastAsia="fr-FR"/>
        </w:rPr>
        <w:sym w:font="Wingdings" w:char="F0A8"/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2"/>
        <w:gridCol w:w="82"/>
        <w:gridCol w:w="1438"/>
        <w:gridCol w:w="796"/>
        <w:gridCol w:w="1564"/>
        <w:gridCol w:w="144"/>
        <w:gridCol w:w="554"/>
        <w:gridCol w:w="2348"/>
      </w:tblGrid>
      <w:tr w:rsidR="00EC223B" w:rsidRPr="00EC223B" w:rsidTr="004F49E6">
        <w:trPr>
          <w:trHeight w:val="233"/>
        </w:trPr>
        <w:tc>
          <w:tcPr>
            <w:tcW w:w="2643" w:type="dxa"/>
            <w:gridSpan w:val="2"/>
            <w:tcBorders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Nom et prénom </w:t>
            </w:r>
          </w:p>
        </w:tc>
        <w:tc>
          <w:tcPr>
            <w:tcW w:w="4416" w:type="dxa"/>
            <w:gridSpan w:val="4"/>
            <w:tcBorders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188" w:type="dxa"/>
            <w:gridSpan w:val="2"/>
            <w:tcBorders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CIN n°/RC/ODECO</w:t>
            </w:r>
          </w:p>
        </w:tc>
      </w:tr>
      <w:tr w:rsidR="00EC223B" w:rsidRPr="00EC223B" w:rsidTr="004F49E6">
        <w:trPr>
          <w:trHeight w:val="233"/>
        </w:trPr>
        <w:tc>
          <w:tcPr>
            <w:tcW w:w="264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Raison sociale   </w:t>
            </w:r>
          </w:p>
        </w:tc>
        <w:tc>
          <w:tcPr>
            <w:tcW w:w="4416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18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EC223B" w:rsidRPr="00EC223B" w:rsidTr="004F49E6">
        <w:trPr>
          <w:trHeight w:val="233"/>
        </w:trPr>
        <w:tc>
          <w:tcPr>
            <w:tcW w:w="264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CT/CDA/CMV </w:t>
            </w:r>
          </w:p>
        </w:tc>
        <w:tc>
          <w:tcPr>
            <w:tcW w:w="4416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18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EC223B" w:rsidRPr="00EC223B" w:rsidTr="004F49E6">
        <w:trPr>
          <w:trHeight w:val="233"/>
        </w:trPr>
        <w:tc>
          <w:tcPr>
            <w:tcW w:w="10247" w:type="dxa"/>
            <w:gridSpan w:val="8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Adresse complète de l’exploitation agricole :</w:t>
            </w:r>
          </w:p>
        </w:tc>
      </w:tr>
      <w:tr w:rsidR="00EC223B" w:rsidRPr="00EC223B" w:rsidTr="004F49E6">
        <w:trPr>
          <w:trHeight w:val="233"/>
        </w:trPr>
        <w:tc>
          <w:tcPr>
            <w:tcW w:w="25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Douar</w:t>
            </w:r>
          </w:p>
        </w:tc>
        <w:tc>
          <w:tcPr>
            <w:tcW w:w="256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Commune Rurale</w:t>
            </w:r>
          </w:p>
        </w:tc>
        <w:tc>
          <w:tcPr>
            <w:tcW w:w="256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Cercle</w:t>
            </w:r>
          </w:p>
        </w:tc>
        <w:tc>
          <w:tcPr>
            <w:tcW w:w="2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Province</w:t>
            </w:r>
          </w:p>
        </w:tc>
      </w:tr>
      <w:tr w:rsidR="00EC223B" w:rsidRPr="00EC223B" w:rsidTr="004F49E6">
        <w:trPr>
          <w:trHeight w:val="219"/>
        </w:trPr>
        <w:tc>
          <w:tcPr>
            <w:tcW w:w="25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56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562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EC223B" w:rsidRPr="00EC223B" w:rsidTr="004F49E6">
        <w:trPr>
          <w:trHeight w:val="715"/>
        </w:trPr>
        <w:tc>
          <w:tcPr>
            <w:tcW w:w="10247" w:type="dxa"/>
            <w:gridSpan w:val="8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Adresse de correspondance</w:t>
            </w:r>
            <w:bookmarkStart w:id="0" w:name="_Ref360461155"/>
            <w:r w:rsidRPr="00EC223B">
              <w:rPr>
                <w:rFonts w:ascii="Calibri" w:eastAsia="Times New Roman" w:hAnsi="Calibri" w:cs="Times New Roman"/>
                <w:sz w:val="20"/>
                <w:szCs w:val="20"/>
                <w:vertAlign w:val="superscript"/>
                <w:lang w:eastAsia="fr-FR"/>
              </w:rPr>
              <w:footnoteReference w:id="2"/>
            </w:r>
            <w:bookmarkEnd w:id="0"/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  </w:t>
            </w:r>
          </w:p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  <w:p w:rsidR="00EC223B" w:rsidRPr="00EC223B" w:rsidRDefault="00EC223B" w:rsidP="00EC223B">
            <w:pPr>
              <w:spacing w:after="0" w:line="240" w:lineRule="auto"/>
              <w:ind w:right="2093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Téléphone : </w:t>
            </w:r>
          </w:p>
        </w:tc>
      </w:tr>
      <w:tr w:rsidR="00EC223B" w:rsidRPr="00EC223B" w:rsidTr="004F49E6">
        <w:trPr>
          <w:trHeight w:val="233"/>
        </w:trPr>
        <w:tc>
          <w:tcPr>
            <w:tcW w:w="4221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Objet de la demande de subvention</w:t>
            </w:r>
          </w:p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6026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EC223B" w:rsidRPr="00EC223B" w:rsidTr="004F49E6">
        <w:trPr>
          <w:trHeight w:val="233"/>
        </w:trPr>
        <w:tc>
          <w:tcPr>
            <w:tcW w:w="6902" w:type="dxa"/>
            <w:gridSpan w:val="5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Références de l’accord de principe/approbation préalable </w:t>
            </w:r>
            <w:r w:rsidRPr="00EC223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3"/>
            </w: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 </w:t>
            </w:r>
          </w:p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3345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fr-FR"/>
        </w:rPr>
      </w:pPr>
    </w:p>
    <w:tbl>
      <w:tblPr>
        <w:tblW w:w="9466" w:type="dxa"/>
        <w:tblLayout w:type="fixed"/>
        <w:tblLook w:val="04A0" w:firstRow="1" w:lastRow="0" w:firstColumn="1" w:lastColumn="0" w:noHBand="0" w:noVBand="1"/>
      </w:tblPr>
      <w:tblGrid>
        <w:gridCol w:w="1273"/>
        <w:gridCol w:w="911"/>
        <w:gridCol w:w="782"/>
        <w:gridCol w:w="783"/>
        <w:gridCol w:w="788"/>
        <w:gridCol w:w="259"/>
        <w:gridCol w:w="1165"/>
        <w:gridCol w:w="1165"/>
        <w:gridCol w:w="1455"/>
        <w:gridCol w:w="874"/>
        <w:gridCol w:w="11"/>
      </w:tblGrid>
      <w:tr w:rsidR="00EC223B" w:rsidRPr="00EC223B" w:rsidTr="00EC223B">
        <w:trPr>
          <w:trHeight w:val="248"/>
        </w:trPr>
        <w:tc>
          <w:tcPr>
            <w:tcW w:w="9466" w:type="dxa"/>
            <w:gridSpan w:val="11"/>
            <w:tcBorders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Caractéristiques de la superficie totale de l’exploitation </w:t>
            </w:r>
          </w:p>
        </w:tc>
      </w:tr>
      <w:tr w:rsidR="00EC223B" w:rsidRPr="00EC223B" w:rsidTr="00EC223B">
        <w:trPr>
          <w:trHeight w:val="248"/>
        </w:trPr>
        <w:tc>
          <w:tcPr>
            <w:tcW w:w="4539" w:type="dxa"/>
            <w:gridSpan w:val="5"/>
            <w:tcBorders>
              <w:top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Superficie</w:t>
            </w:r>
          </w:p>
        </w:tc>
        <w:tc>
          <w:tcPr>
            <w:tcW w:w="259" w:type="dxa"/>
            <w:tcBorders>
              <w:top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4667" w:type="dxa"/>
            <w:gridSpan w:val="5"/>
            <w:tcBorders>
              <w:top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Statut de la terre</w:t>
            </w:r>
          </w:p>
        </w:tc>
      </w:tr>
      <w:tr w:rsidR="00EC223B" w:rsidRPr="00EC223B" w:rsidTr="00EC223B">
        <w:trPr>
          <w:gridAfter w:val="1"/>
          <w:wAfter w:w="11" w:type="dxa"/>
          <w:trHeight w:val="510"/>
        </w:trPr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Totale de l’exploitation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Objet de l’aide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Irrigué</w:t>
            </w:r>
          </w:p>
        </w:tc>
        <w:tc>
          <w:tcPr>
            <w:tcW w:w="7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Bour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plantée</w:t>
            </w:r>
          </w:p>
        </w:tc>
        <w:tc>
          <w:tcPr>
            <w:tcW w:w="2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Melk</w:t>
            </w: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Collectif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Réforme agraire</w:t>
            </w:r>
          </w:p>
        </w:tc>
        <w:tc>
          <w:tcPr>
            <w:tcW w:w="8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Aut</w:t>
            </w:r>
            <w:r w:rsidR="00A66CEA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r</w:t>
            </w:r>
            <w:bookmarkStart w:id="1" w:name="_GoBack"/>
            <w:bookmarkEnd w:id="1"/>
            <w:r w:rsidRPr="00EC223B">
              <w:rPr>
                <w:rFonts w:ascii="Calibri" w:eastAsia="Times New Roman" w:hAnsi="Calibri" w:cs="Times New Roman"/>
                <w:sz w:val="18"/>
                <w:szCs w:val="18"/>
                <w:lang w:eastAsia="fr-FR"/>
              </w:rPr>
              <w:t>es</w:t>
            </w:r>
          </w:p>
        </w:tc>
      </w:tr>
      <w:tr w:rsidR="00EC223B" w:rsidRPr="00EC223B" w:rsidTr="00EC223B">
        <w:trPr>
          <w:gridAfter w:val="1"/>
          <w:wAfter w:w="11" w:type="dxa"/>
          <w:trHeight w:val="262"/>
        </w:trPr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912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783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259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1165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  <w:tc>
          <w:tcPr>
            <w:tcW w:w="874" w:type="dxa"/>
            <w:tcBorders>
              <w:left w:val="single" w:sz="4" w:space="0" w:color="auto"/>
              <w:right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Ha</w:t>
            </w:r>
          </w:p>
        </w:tc>
      </w:tr>
    </w:tbl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21"/>
        <w:gridCol w:w="1363"/>
        <w:gridCol w:w="1519"/>
        <w:gridCol w:w="269"/>
        <w:gridCol w:w="1514"/>
        <w:gridCol w:w="1034"/>
        <w:gridCol w:w="1016"/>
        <w:gridCol w:w="1052"/>
      </w:tblGrid>
      <w:tr w:rsidR="00EC223B" w:rsidRPr="00EC223B" w:rsidTr="004F49E6">
        <w:trPr>
          <w:trHeight w:val="318"/>
        </w:trPr>
        <w:tc>
          <w:tcPr>
            <w:tcW w:w="4928" w:type="dxa"/>
            <w:gridSpan w:val="3"/>
            <w:tcBorders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Mode de faire valoir </w:t>
            </w:r>
          </w:p>
        </w:tc>
        <w:tc>
          <w:tcPr>
            <w:tcW w:w="283" w:type="dxa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060" w:type="dxa"/>
            <w:gridSpan w:val="4"/>
            <w:tcBorders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Effectif du cheptel </w:t>
            </w:r>
          </w:p>
        </w:tc>
      </w:tr>
      <w:tr w:rsidR="00EC223B" w:rsidRPr="00EC223B" w:rsidTr="004F49E6">
        <w:trPr>
          <w:trHeight w:val="266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Mode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Direct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Indirect</w:t>
            </w:r>
            <w:r w:rsidRPr="00EC223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eastAsia="fr-FR"/>
              </w:rPr>
              <w:footnoteReference w:id="4"/>
            </w:r>
          </w:p>
        </w:tc>
        <w:tc>
          <w:tcPr>
            <w:tcW w:w="283" w:type="dxa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Espèces 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Bovins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Ovins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Caprins</w:t>
            </w:r>
          </w:p>
        </w:tc>
      </w:tr>
      <w:tr w:rsidR="00EC223B" w:rsidRPr="00EC223B" w:rsidTr="004F49E6">
        <w:trPr>
          <w:trHeight w:val="27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Superficie (Ha)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83" w:type="dxa"/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Nombre de têtes 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</w:tr>
    </w:tbl>
    <w:p w:rsidR="00EC223B" w:rsidRPr="00EC223B" w:rsidRDefault="00EC223B" w:rsidP="00EC223B">
      <w:pPr>
        <w:spacing w:after="0" w:line="240" w:lineRule="auto"/>
        <w:ind w:left="1416"/>
        <w:rPr>
          <w:rFonts w:ascii="Calibri" w:eastAsia="Times New Roman" w:hAnsi="Calibri" w:cs="Times New Roman"/>
          <w:sz w:val="8"/>
          <w:szCs w:val="8"/>
          <w:lang w:eastAsia="fr-FR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149"/>
        <w:gridCol w:w="1137"/>
        <w:gridCol w:w="1149"/>
        <w:gridCol w:w="1137"/>
        <w:gridCol w:w="1149"/>
        <w:gridCol w:w="1137"/>
      </w:tblGrid>
      <w:tr w:rsidR="00EC223B" w:rsidRPr="00EC223B" w:rsidTr="004F49E6">
        <w:trPr>
          <w:trHeight w:val="170"/>
        </w:trPr>
        <w:tc>
          <w:tcPr>
            <w:tcW w:w="3403" w:type="dxa"/>
            <w:vMerge w:val="restart"/>
            <w:tcBorders>
              <w:left w:val="nil"/>
            </w:tcBorders>
            <w:shd w:val="clear" w:color="auto" w:fill="auto"/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 xml:space="preserve">Filière(s) agricole(s) objet/concernées par l’investissement </w:t>
            </w:r>
          </w:p>
        </w:tc>
        <w:tc>
          <w:tcPr>
            <w:tcW w:w="2305" w:type="dxa"/>
            <w:gridSpan w:val="2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Filière 1</w:t>
            </w:r>
          </w:p>
        </w:tc>
        <w:tc>
          <w:tcPr>
            <w:tcW w:w="2305" w:type="dxa"/>
            <w:gridSpan w:val="2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Filière 2</w:t>
            </w:r>
          </w:p>
        </w:tc>
        <w:tc>
          <w:tcPr>
            <w:tcW w:w="2306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Filière 3</w:t>
            </w:r>
          </w:p>
        </w:tc>
      </w:tr>
      <w:tr w:rsidR="00EC223B" w:rsidRPr="00EC223B" w:rsidTr="004F49E6">
        <w:trPr>
          <w:trHeight w:val="170"/>
        </w:trPr>
        <w:tc>
          <w:tcPr>
            <w:tcW w:w="3403" w:type="dxa"/>
            <w:vMerge/>
            <w:tcBorders>
              <w:left w:val="nil"/>
            </w:tcBorders>
            <w:shd w:val="clear" w:color="auto" w:fill="auto"/>
          </w:tcPr>
          <w:p w:rsidR="00EC223B" w:rsidRPr="00EC223B" w:rsidRDefault="00EC223B" w:rsidP="00EC223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52" w:type="dxa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………………..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……Ha/tête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………………..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……Ha/tête</w:t>
            </w:r>
          </w:p>
        </w:tc>
        <w:tc>
          <w:tcPr>
            <w:tcW w:w="1153" w:type="dxa"/>
            <w:tcBorders>
              <w:right w:val="nil"/>
            </w:tcBorders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………………..</w:t>
            </w:r>
          </w:p>
        </w:tc>
        <w:tc>
          <w:tcPr>
            <w:tcW w:w="1153" w:type="dxa"/>
            <w:tcBorders>
              <w:right w:val="nil"/>
            </w:tcBorders>
            <w:shd w:val="clear" w:color="auto" w:fill="auto"/>
            <w:vAlign w:val="center"/>
          </w:tcPr>
          <w:p w:rsidR="00EC223B" w:rsidRPr="00EC223B" w:rsidRDefault="00EC223B" w:rsidP="00EC22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</w:pPr>
            <w:r w:rsidRPr="00EC223B">
              <w:rPr>
                <w:rFonts w:ascii="Calibri" w:eastAsia="Times New Roman" w:hAnsi="Calibri" w:cs="Times New Roman"/>
                <w:sz w:val="20"/>
                <w:szCs w:val="20"/>
                <w:lang w:eastAsia="fr-FR"/>
              </w:rPr>
              <w:t>……Ha/tête</w:t>
            </w:r>
          </w:p>
        </w:tc>
      </w:tr>
    </w:tbl>
    <w:p w:rsidR="00EC223B" w:rsidRDefault="00EC223B" w:rsidP="004E499E">
      <w:pPr>
        <w:spacing w:after="0" w:line="240" w:lineRule="auto"/>
        <w:ind w:right="566"/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Nombre de factures déposés :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t xml:space="preserve">                             </w:t>
      </w: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          Montant d</w:t>
      </w:r>
      <w:r w:rsidR="004E499E">
        <w:rPr>
          <w:rFonts w:ascii="Calibri" w:eastAsia="Times New Roman" w:hAnsi="Calibri" w:cs="Times New Roman"/>
          <w:sz w:val="20"/>
          <w:szCs w:val="20"/>
          <w:lang w:eastAsia="fr-FR"/>
        </w:rPr>
        <w:t xml:space="preserve">e l’investissement facturé :  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t xml:space="preserve">                                </w:t>
      </w:r>
    </w:p>
    <w:p w:rsidR="004E499E" w:rsidRPr="00EC223B" w:rsidRDefault="004E499E" w:rsidP="004E499E">
      <w:pPr>
        <w:spacing w:after="0" w:line="240" w:lineRule="auto"/>
        <w:ind w:right="566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:rsidR="00EC223B" w:rsidRPr="00EC223B" w:rsidRDefault="00EC223B" w:rsidP="00EC223B">
      <w:pPr>
        <w:spacing w:after="0" w:line="240" w:lineRule="auto"/>
        <w:ind w:right="566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Ce dossier comprend une délégation de créance :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t xml:space="preserve">oui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sym w:font="Wingdings" w:char="F0A8"/>
      </w: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t xml:space="preserve">non </w:t>
      </w:r>
      <w:r w:rsidRPr="00EC223B">
        <w:rPr>
          <w:rFonts w:ascii="Calibri" w:eastAsia="Times New Roman" w:hAnsi="Calibri" w:cs="Times New Roman"/>
          <w:sz w:val="20"/>
          <w:szCs w:val="20"/>
          <w:bdr w:val="single" w:sz="4" w:space="0" w:color="auto"/>
          <w:lang w:eastAsia="fr-FR"/>
        </w:rPr>
        <w:sym w:font="Wingdings" w:char="F0A8"/>
      </w:r>
    </w:p>
    <w:p w:rsidR="00EC223B" w:rsidRPr="00EC223B" w:rsidRDefault="00EC223B" w:rsidP="00EC223B">
      <w:pPr>
        <w:spacing w:after="0" w:line="240" w:lineRule="auto"/>
        <w:ind w:right="566"/>
        <w:jc w:val="right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Fait à ………………, le……………………….</w:t>
      </w:r>
    </w:p>
    <w:p w:rsidR="00EC223B" w:rsidRPr="00EC223B" w:rsidRDefault="00EC223B" w:rsidP="00EC223B">
      <w:pPr>
        <w:spacing w:after="0" w:line="240" w:lineRule="auto"/>
        <w:ind w:right="566" w:firstLine="708"/>
        <w:jc w:val="center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Signature du postulant</w:t>
      </w:r>
    </w:p>
    <w:p w:rsidR="00EC223B" w:rsidRPr="00EC223B" w:rsidRDefault="00EC223B" w:rsidP="00EC223B">
      <w:pPr>
        <w:spacing w:after="0" w:line="240" w:lineRule="auto"/>
        <w:ind w:left="4248" w:right="566" w:firstLine="708"/>
        <w:jc w:val="right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:rsidR="00EC223B" w:rsidRPr="00EC223B" w:rsidRDefault="00EC223B" w:rsidP="00EC223B">
      <w:pPr>
        <w:spacing w:after="0" w:line="240" w:lineRule="auto"/>
        <w:ind w:left="4248" w:right="566" w:firstLine="708"/>
        <w:jc w:val="right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:rsidR="00EC223B" w:rsidRPr="00EC223B" w:rsidRDefault="00EC223B" w:rsidP="00EC223B">
      <w:pPr>
        <w:spacing w:after="0" w:line="240" w:lineRule="auto"/>
        <w:ind w:left="4248" w:right="566" w:firstLine="708"/>
        <w:jc w:val="right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:rsidR="00EC223B" w:rsidRPr="00EC223B" w:rsidRDefault="00EC223B" w:rsidP="00EC223B">
      <w:pPr>
        <w:pBdr>
          <w:top w:val="dashSmallGap" w:sz="4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fr-FR"/>
        </w:rPr>
      </w:pPr>
      <w:r w:rsidRPr="00EC223B">
        <w:rPr>
          <w:rFonts w:ascii="Calibri" w:eastAsia="Times New Roman" w:hAnsi="Calibri" w:cs="Times New Roman"/>
          <w:b/>
          <w:bCs/>
          <w:sz w:val="24"/>
          <w:szCs w:val="24"/>
          <w:lang w:eastAsia="fr-FR"/>
        </w:rPr>
        <w:t>RECEPISSE DE DEPOT DE DOSSIER     N°  ……………..</w:t>
      </w:r>
    </w:p>
    <w:p w:rsidR="00EC223B" w:rsidRPr="00EC223B" w:rsidRDefault="00EC223B" w:rsidP="00EC223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0"/>
          <w:lang w:eastAsia="fr-FR"/>
        </w:rPr>
      </w:pPr>
    </w:p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Le dossier de demande de demande de l’aide financière de l’Etat déposé par :</w:t>
      </w:r>
    </w:p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Nom et prénom…………………………………………………………</w:t>
      </w:r>
      <w:proofErr w:type="gramStart"/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…….</w:t>
      </w:r>
      <w:proofErr w:type="gramEnd"/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/ CIN n° :…………………………………………</w:t>
      </w:r>
    </w:p>
    <w:p w:rsidR="00EC223B" w:rsidRPr="00EC223B" w:rsidRDefault="00EC223B" w:rsidP="00EC223B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Raison sociale ……………………………………………………………………………………………………………………………</w:t>
      </w:r>
    </w:p>
    <w:p w:rsidR="00EC223B" w:rsidRPr="00EC223B" w:rsidRDefault="00EC223B" w:rsidP="00EC223B">
      <w:pPr>
        <w:spacing w:after="0" w:line="320" w:lineRule="exact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Au titre de : ……………………………………………………………………………………………………………………………</w:t>
      </w:r>
    </w:p>
    <w:p w:rsidR="00EC223B" w:rsidRPr="00EC223B" w:rsidRDefault="00EC223B" w:rsidP="00EC223B">
      <w:pPr>
        <w:spacing w:after="0" w:line="320" w:lineRule="exact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EC223B">
        <w:rPr>
          <w:rFonts w:ascii="Calibri" w:eastAsia="Times New Roman" w:hAnsi="Calibri" w:cs="Times New Roman"/>
          <w:sz w:val="20"/>
          <w:szCs w:val="20"/>
          <w:lang w:eastAsia="fr-FR"/>
        </w:rPr>
        <w:t>Comprend toutes les pièces exigées par la règlementation en vigueur, sous réserve de leur vérification et validation.</w:t>
      </w:r>
    </w:p>
    <w:sectPr w:rsidR="00EC223B" w:rsidRPr="00EC223B" w:rsidSect="00EC223B">
      <w:footerReference w:type="default" r:id="rId8"/>
      <w:pgSz w:w="11906" w:h="16838" w:code="9"/>
      <w:pgMar w:top="426" w:right="1417" w:bottom="1417" w:left="1417" w:header="426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812" w:rsidRDefault="00007812" w:rsidP="00250A2B">
      <w:pPr>
        <w:spacing w:after="0" w:line="240" w:lineRule="auto"/>
      </w:pPr>
      <w:r>
        <w:separator/>
      </w:r>
    </w:p>
  </w:endnote>
  <w:endnote w:type="continuationSeparator" w:id="0">
    <w:p w:rsidR="00007812" w:rsidRDefault="00007812" w:rsidP="00250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fredo's Danc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223B" w:rsidRDefault="00EC223B" w:rsidP="00B63563">
    <w:pPr>
      <w:pStyle w:val="Pieddepage"/>
    </w:pPr>
  </w:p>
  <w:p w:rsidR="00EC223B" w:rsidRPr="00EC223B" w:rsidRDefault="00EC223B" w:rsidP="008F0A33">
    <w:pPr>
      <w:pStyle w:val="Pieddepage"/>
      <w:rPr>
        <w:color w:val="44546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812" w:rsidRDefault="00007812" w:rsidP="00250A2B">
      <w:pPr>
        <w:spacing w:after="0" w:line="240" w:lineRule="auto"/>
      </w:pPr>
      <w:r>
        <w:separator/>
      </w:r>
    </w:p>
  </w:footnote>
  <w:footnote w:type="continuationSeparator" w:id="0">
    <w:p w:rsidR="00007812" w:rsidRDefault="00007812" w:rsidP="00250A2B">
      <w:pPr>
        <w:spacing w:after="0" w:line="240" w:lineRule="auto"/>
      </w:pPr>
      <w:r>
        <w:continuationSeparator/>
      </w:r>
    </w:p>
  </w:footnote>
  <w:footnote w:id="1">
    <w:p w:rsidR="00EC223B" w:rsidRPr="001E1DF6" w:rsidRDefault="00EC223B" w:rsidP="00EC223B">
      <w:pPr>
        <w:pStyle w:val="Notedebasdepage"/>
        <w:rPr>
          <w:rFonts w:ascii="Calibri" w:hAnsi="Calibri"/>
          <w:sz w:val="16"/>
          <w:szCs w:val="16"/>
          <w:lang w:val="fr-FR"/>
        </w:rPr>
      </w:pPr>
      <w:r w:rsidRPr="001E1DF6">
        <w:rPr>
          <w:rStyle w:val="Appelnotedebasdep"/>
          <w:rFonts w:ascii="Calibri" w:hAnsi="Calibri"/>
          <w:sz w:val="16"/>
          <w:szCs w:val="16"/>
          <w:lang w:val="fr-FR"/>
        </w:rPr>
        <w:footnoteRef/>
      </w:r>
      <w:r w:rsidRPr="001E1DF6">
        <w:rPr>
          <w:rFonts w:ascii="Calibri" w:hAnsi="Calibri"/>
          <w:sz w:val="16"/>
          <w:szCs w:val="16"/>
          <w:lang w:val="fr-FR"/>
        </w:rPr>
        <w:t xml:space="preserve">   </w:t>
      </w:r>
      <w:proofErr w:type="gramStart"/>
      <w:r w:rsidRPr="001E1DF6">
        <w:rPr>
          <w:rFonts w:ascii="Calibri" w:hAnsi="Calibri"/>
          <w:sz w:val="16"/>
          <w:szCs w:val="16"/>
          <w:lang w:val="fr-FR"/>
        </w:rPr>
        <w:t>à</w:t>
      </w:r>
      <w:proofErr w:type="gramEnd"/>
      <w:r w:rsidRPr="001E1DF6">
        <w:rPr>
          <w:rFonts w:ascii="Calibri" w:hAnsi="Calibri"/>
          <w:sz w:val="16"/>
          <w:szCs w:val="16"/>
          <w:lang w:val="fr-FR"/>
        </w:rPr>
        <w:t xml:space="preserve"> déposer au guichet unique contre récépissé de dépôt</w:t>
      </w:r>
    </w:p>
  </w:footnote>
  <w:footnote w:id="2">
    <w:p w:rsidR="00EC223B" w:rsidRPr="001E1DF6" w:rsidRDefault="00EC223B" w:rsidP="00EC223B">
      <w:pPr>
        <w:pStyle w:val="Notedebasdepage"/>
        <w:rPr>
          <w:rFonts w:ascii="Calibri" w:hAnsi="Calibri"/>
          <w:sz w:val="16"/>
          <w:szCs w:val="16"/>
          <w:lang w:val="fr-FR"/>
        </w:rPr>
      </w:pPr>
      <w:r w:rsidRPr="001E1DF6">
        <w:rPr>
          <w:rStyle w:val="Appelnotedebasdep"/>
          <w:rFonts w:ascii="Calibri" w:hAnsi="Calibri"/>
          <w:sz w:val="16"/>
          <w:szCs w:val="16"/>
          <w:lang w:val="fr-FR"/>
        </w:rPr>
        <w:footnoteRef/>
      </w:r>
      <w:r w:rsidRPr="001E1DF6">
        <w:rPr>
          <w:rFonts w:ascii="Calibri" w:hAnsi="Calibri"/>
          <w:sz w:val="16"/>
          <w:szCs w:val="16"/>
          <w:lang w:val="fr-FR"/>
        </w:rPr>
        <w:t>   Adresse précise où le postulant  peut être contacté  (téléphone, fax, boite postale,…).</w:t>
      </w:r>
    </w:p>
  </w:footnote>
  <w:footnote w:id="3">
    <w:p w:rsidR="00EC223B" w:rsidRPr="001E1DF6" w:rsidRDefault="00EC223B" w:rsidP="00EC223B">
      <w:pPr>
        <w:pStyle w:val="Notedebasdepage"/>
        <w:rPr>
          <w:rFonts w:ascii="Calibri" w:hAnsi="Calibri"/>
          <w:sz w:val="16"/>
          <w:szCs w:val="16"/>
          <w:lang w:val="fr-FR"/>
        </w:rPr>
      </w:pPr>
      <w:r w:rsidRPr="001E1DF6">
        <w:rPr>
          <w:rStyle w:val="Appelnotedebasdep"/>
          <w:rFonts w:ascii="Calibri" w:hAnsi="Calibri"/>
          <w:sz w:val="16"/>
          <w:szCs w:val="16"/>
          <w:lang w:val="fr-FR"/>
        </w:rPr>
        <w:footnoteRef/>
      </w:r>
      <w:r w:rsidRPr="001E1DF6">
        <w:rPr>
          <w:rFonts w:ascii="Calibri" w:hAnsi="Calibri"/>
          <w:sz w:val="16"/>
          <w:szCs w:val="16"/>
          <w:lang w:val="fr-FR"/>
        </w:rPr>
        <w:t xml:space="preserve">   Laisser </w:t>
      </w:r>
      <w:proofErr w:type="spellStart"/>
      <w:r w:rsidRPr="001E1DF6">
        <w:rPr>
          <w:rFonts w:ascii="Calibri" w:hAnsi="Calibri"/>
          <w:sz w:val="16"/>
          <w:szCs w:val="16"/>
          <w:lang w:val="fr-FR"/>
        </w:rPr>
        <w:t>vide</w:t>
      </w:r>
      <w:proofErr w:type="spellEnd"/>
      <w:r w:rsidRPr="001E1DF6">
        <w:rPr>
          <w:rFonts w:ascii="Calibri" w:hAnsi="Calibri"/>
          <w:sz w:val="16"/>
          <w:szCs w:val="16"/>
          <w:lang w:val="fr-FR"/>
        </w:rPr>
        <w:t xml:space="preserve"> quand l’investissement n’est pas soumis à un accord de principe/approbation préalable</w:t>
      </w:r>
    </w:p>
  </w:footnote>
  <w:footnote w:id="4">
    <w:p w:rsidR="00EC223B" w:rsidRPr="001E1DF6" w:rsidRDefault="00EC223B" w:rsidP="00EC223B">
      <w:pPr>
        <w:pStyle w:val="Notedebasdepage"/>
        <w:rPr>
          <w:rFonts w:ascii="Calibri" w:hAnsi="Calibri"/>
          <w:sz w:val="16"/>
          <w:szCs w:val="16"/>
          <w:lang w:val="fr-FR"/>
        </w:rPr>
      </w:pPr>
      <w:r w:rsidRPr="001E1DF6">
        <w:rPr>
          <w:rStyle w:val="Appelnotedebasdep"/>
          <w:rFonts w:ascii="Calibri" w:hAnsi="Calibri"/>
          <w:sz w:val="16"/>
          <w:szCs w:val="16"/>
          <w:lang w:val="fr-FR"/>
        </w:rPr>
        <w:footnoteRef/>
      </w:r>
      <w:r w:rsidRPr="001E1DF6">
        <w:rPr>
          <w:rFonts w:ascii="Calibri" w:hAnsi="Calibri"/>
          <w:sz w:val="16"/>
          <w:szCs w:val="16"/>
          <w:lang w:val="fr-FR"/>
        </w:rPr>
        <w:t xml:space="preserve">   Prise en location, associations, diverses,…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96CEC"/>
    <w:multiLevelType w:val="hybridMultilevel"/>
    <w:tmpl w:val="C950A1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F3A69"/>
    <w:multiLevelType w:val="hybridMultilevel"/>
    <w:tmpl w:val="83E676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C428E"/>
    <w:multiLevelType w:val="hybridMultilevel"/>
    <w:tmpl w:val="20D01562"/>
    <w:lvl w:ilvl="0" w:tplc="B2A862BC">
      <w:start w:val="1"/>
      <w:numFmt w:val="bullet"/>
      <w:lvlText w:val="-"/>
      <w:lvlJc w:val="left"/>
      <w:pPr>
        <w:tabs>
          <w:tab w:val="num" w:pos="1276"/>
        </w:tabs>
        <w:ind w:left="1276" w:hanging="284"/>
      </w:pPr>
      <w:rPr>
        <w:rFonts w:ascii="Times New Roman" w:hAnsi="Times New Roman" w:cs="Times New Roman" w:hint="default"/>
        <w:b/>
        <w:i w:val="0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2262"/>
        </w:tabs>
        <w:ind w:left="22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82"/>
        </w:tabs>
        <w:ind w:left="29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02"/>
        </w:tabs>
        <w:ind w:left="37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22"/>
        </w:tabs>
        <w:ind w:left="44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42"/>
        </w:tabs>
        <w:ind w:left="51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62"/>
        </w:tabs>
        <w:ind w:left="58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82"/>
        </w:tabs>
        <w:ind w:left="65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02"/>
        </w:tabs>
        <w:ind w:left="7302" w:hanging="360"/>
      </w:pPr>
      <w:rPr>
        <w:rFonts w:ascii="Wingdings" w:hAnsi="Wingdings" w:hint="default"/>
      </w:rPr>
    </w:lvl>
  </w:abstractNum>
  <w:abstractNum w:abstractNumId="3" w15:restartNumberingAfterBreak="0">
    <w:nsid w:val="334478CE"/>
    <w:multiLevelType w:val="hybridMultilevel"/>
    <w:tmpl w:val="EF7C0F00"/>
    <w:lvl w:ilvl="0" w:tplc="6D5CD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77933"/>
    <w:multiLevelType w:val="hybridMultilevel"/>
    <w:tmpl w:val="96C2FC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B5DA1"/>
    <w:multiLevelType w:val="hybridMultilevel"/>
    <w:tmpl w:val="7CB481CA"/>
    <w:lvl w:ilvl="0" w:tplc="37DE981E">
      <w:start w:val="1"/>
      <w:numFmt w:val="bullet"/>
      <w:lvlText w:val="­"/>
      <w:lvlJc w:val="left"/>
      <w:pPr>
        <w:tabs>
          <w:tab w:val="num" w:pos="1133"/>
        </w:tabs>
        <w:ind w:left="1133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45D40608"/>
    <w:multiLevelType w:val="hybridMultilevel"/>
    <w:tmpl w:val="284084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C32CB"/>
    <w:multiLevelType w:val="hybridMultilevel"/>
    <w:tmpl w:val="CB8A26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622BC"/>
    <w:multiLevelType w:val="hybridMultilevel"/>
    <w:tmpl w:val="5A1412C4"/>
    <w:lvl w:ilvl="0" w:tplc="ABF0AA4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94201"/>
    <w:multiLevelType w:val="hybridMultilevel"/>
    <w:tmpl w:val="E56C26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D2D01"/>
    <w:multiLevelType w:val="hybridMultilevel"/>
    <w:tmpl w:val="186682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F7365D"/>
    <w:multiLevelType w:val="hybridMultilevel"/>
    <w:tmpl w:val="9E06D462"/>
    <w:lvl w:ilvl="0" w:tplc="ABF0AA4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C7F84"/>
    <w:multiLevelType w:val="hybridMultilevel"/>
    <w:tmpl w:val="818A2CFA"/>
    <w:lvl w:ilvl="0" w:tplc="BF6AF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F2D70"/>
    <w:multiLevelType w:val="hybridMultilevel"/>
    <w:tmpl w:val="5D142AF0"/>
    <w:lvl w:ilvl="0" w:tplc="F1B68644"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629958CB"/>
    <w:multiLevelType w:val="hybridMultilevel"/>
    <w:tmpl w:val="37AC19A4"/>
    <w:lvl w:ilvl="0" w:tplc="6A48A44C">
      <w:numFmt w:val="bullet"/>
      <w:lvlText w:val="-"/>
      <w:lvlJc w:val="left"/>
      <w:pPr>
        <w:ind w:left="1287" w:hanging="360"/>
      </w:pPr>
      <w:rPr>
        <w:rFonts w:ascii="Times New Roman" w:eastAsia="Batang" w:hAnsi="Times New Roman" w:cs="Times New Roman" w:hint="default"/>
        <w:color w:val="1F497D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2B621AB"/>
    <w:multiLevelType w:val="hybridMultilevel"/>
    <w:tmpl w:val="ACC22216"/>
    <w:lvl w:ilvl="0" w:tplc="CEBC98DE">
      <w:start w:val="1"/>
      <w:numFmt w:val="bullet"/>
      <w:lvlText w:val=""/>
      <w:lvlJc w:val="left"/>
      <w:pPr>
        <w:tabs>
          <w:tab w:val="num" w:pos="955"/>
        </w:tabs>
        <w:ind w:left="955" w:hanging="360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65A074A7"/>
    <w:multiLevelType w:val="hybridMultilevel"/>
    <w:tmpl w:val="D4124996"/>
    <w:lvl w:ilvl="0" w:tplc="2F2C2474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62965"/>
    <w:multiLevelType w:val="hybridMultilevel"/>
    <w:tmpl w:val="6B340D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F1D13"/>
    <w:multiLevelType w:val="hybridMultilevel"/>
    <w:tmpl w:val="A2EA812E"/>
    <w:lvl w:ilvl="0" w:tplc="2DA0D3A2">
      <w:numFmt w:val="bullet"/>
      <w:lvlText w:val="-"/>
      <w:lvlJc w:val="left"/>
      <w:pPr>
        <w:ind w:left="7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F2F1BA1"/>
    <w:multiLevelType w:val="hybridMultilevel"/>
    <w:tmpl w:val="71BE2A62"/>
    <w:lvl w:ilvl="0" w:tplc="040C000F">
      <w:start w:val="1"/>
      <w:numFmt w:val="decimal"/>
      <w:lvlText w:val="%1."/>
      <w:lvlJc w:val="left"/>
      <w:pPr>
        <w:ind w:left="770" w:hanging="360"/>
      </w:pPr>
    </w:lvl>
    <w:lvl w:ilvl="1" w:tplc="040C0019" w:tentative="1">
      <w:start w:val="1"/>
      <w:numFmt w:val="lowerLetter"/>
      <w:lvlText w:val="%2."/>
      <w:lvlJc w:val="left"/>
      <w:pPr>
        <w:ind w:left="1490" w:hanging="360"/>
      </w:pPr>
    </w:lvl>
    <w:lvl w:ilvl="2" w:tplc="040C001B" w:tentative="1">
      <w:start w:val="1"/>
      <w:numFmt w:val="lowerRoman"/>
      <w:lvlText w:val="%3."/>
      <w:lvlJc w:val="right"/>
      <w:pPr>
        <w:ind w:left="2210" w:hanging="180"/>
      </w:pPr>
    </w:lvl>
    <w:lvl w:ilvl="3" w:tplc="040C000F" w:tentative="1">
      <w:start w:val="1"/>
      <w:numFmt w:val="decimal"/>
      <w:lvlText w:val="%4."/>
      <w:lvlJc w:val="left"/>
      <w:pPr>
        <w:ind w:left="2930" w:hanging="360"/>
      </w:pPr>
    </w:lvl>
    <w:lvl w:ilvl="4" w:tplc="040C0019" w:tentative="1">
      <w:start w:val="1"/>
      <w:numFmt w:val="lowerLetter"/>
      <w:lvlText w:val="%5."/>
      <w:lvlJc w:val="left"/>
      <w:pPr>
        <w:ind w:left="3650" w:hanging="360"/>
      </w:pPr>
    </w:lvl>
    <w:lvl w:ilvl="5" w:tplc="040C001B" w:tentative="1">
      <w:start w:val="1"/>
      <w:numFmt w:val="lowerRoman"/>
      <w:lvlText w:val="%6."/>
      <w:lvlJc w:val="right"/>
      <w:pPr>
        <w:ind w:left="4370" w:hanging="180"/>
      </w:pPr>
    </w:lvl>
    <w:lvl w:ilvl="6" w:tplc="040C000F" w:tentative="1">
      <w:start w:val="1"/>
      <w:numFmt w:val="decimal"/>
      <w:lvlText w:val="%7."/>
      <w:lvlJc w:val="left"/>
      <w:pPr>
        <w:ind w:left="5090" w:hanging="360"/>
      </w:pPr>
    </w:lvl>
    <w:lvl w:ilvl="7" w:tplc="040C0019" w:tentative="1">
      <w:start w:val="1"/>
      <w:numFmt w:val="lowerLetter"/>
      <w:lvlText w:val="%8."/>
      <w:lvlJc w:val="left"/>
      <w:pPr>
        <w:ind w:left="5810" w:hanging="360"/>
      </w:pPr>
    </w:lvl>
    <w:lvl w:ilvl="8" w:tplc="040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0" w15:restartNumberingAfterBreak="0">
    <w:nsid w:val="74C567E7"/>
    <w:multiLevelType w:val="hybridMultilevel"/>
    <w:tmpl w:val="C7466E66"/>
    <w:lvl w:ilvl="0" w:tplc="ABF0AA4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"/>
  </w:num>
  <w:num w:numId="4">
    <w:abstractNumId w:val="11"/>
  </w:num>
  <w:num w:numId="5">
    <w:abstractNumId w:val="10"/>
  </w:num>
  <w:num w:numId="6">
    <w:abstractNumId w:val="17"/>
  </w:num>
  <w:num w:numId="7">
    <w:abstractNumId w:val="6"/>
  </w:num>
  <w:num w:numId="8">
    <w:abstractNumId w:val="18"/>
  </w:num>
  <w:num w:numId="9">
    <w:abstractNumId w:val="13"/>
  </w:num>
  <w:num w:numId="10">
    <w:abstractNumId w:val="4"/>
  </w:num>
  <w:num w:numId="11">
    <w:abstractNumId w:val="3"/>
  </w:num>
  <w:num w:numId="12">
    <w:abstractNumId w:val="7"/>
  </w:num>
  <w:num w:numId="13">
    <w:abstractNumId w:val="9"/>
  </w:num>
  <w:num w:numId="14">
    <w:abstractNumId w:val="12"/>
  </w:num>
  <w:num w:numId="15">
    <w:abstractNumId w:val="14"/>
  </w:num>
  <w:num w:numId="16">
    <w:abstractNumId w:val="5"/>
  </w:num>
  <w:num w:numId="17">
    <w:abstractNumId w:val="0"/>
  </w:num>
  <w:num w:numId="18">
    <w:abstractNumId w:val="19"/>
  </w:num>
  <w:num w:numId="19">
    <w:abstractNumId w:val="16"/>
  </w:num>
  <w:num w:numId="20">
    <w:abstractNumId w:val="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768"/>
    <w:rsid w:val="00003BB0"/>
    <w:rsid w:val="000040C2"/>
    <w:rsid w:val="00007812"/>
    <w:rsid w:val="00025CF9"/>
    <w:rsid w:val="00033B32"/>
    <w:rsid w:val="00052F02"/>
    <w:rsid w:val="00053E8E"/>
    <w:rsid w:val="000600EA"/>
    <w:rsid w:val="0006701D"/>
    <w:rsid w:val="0007336D"/>
    <w:rsid w:val="00075EF3"/>
    <w:rsid w:val="000865BD"/>
    <w:rsid w:val="00090965"/>
    <w:rsid w:val="000A1A25"/>
    <w:rsid w:val="000A3D1D"/>
    <w:rsid w:val="000A4D48"/>
    <w:rsid w:val="000B09F8"/>
    <w:rsid w:val="000B41AE"/>
    <w:rsid w:val="000D74EB"/>
    <w:rsid w:val="000E0A81"/>
    <w:rsid w:val="000E46B8"/>
    <w:rsid w:val="000F5E3A"/>
    <w:rsid w:val="00107B71"/>
    <w:rsid w:val="00131220"/>
    <w:rsid w:val="0014081A"/>
    <w:rsid w:val="001506C5"/>
    <w:rsid w:val="00155560"/>
    <w:rsid w:val="00161A68"/>
    <w:rsid w:val="0018692F"/>
    <w:rsid w:val="00186D9A"/>
    <w:rsid w:val="00186FBC"/>
    <w:rsid w:val="0019089F"/>
    <w:rsid w:val="001A188B"/>
    <w:rsid w:val="001A2726"/>
    <w:rsid w:val="001A5D4C"/>
    <w:rsid w:val="001C0F7C"/>
    <w:rsid w:val="001C2855"/>
    <w:rsid w:val="001C39F9"/>
    <w:rsid w:val="001D5ACD"/>
    <w:rsid w:val="001E00E1"/>
    <w:rsid w:val="001E4794"/>
    <w:rsid w:val="001F1017"/>
    <w:rsid w:val="001F38B9"/>
    <w:rsid w:val="001F5B6C"/>
    <w:rsid w:val="0021330F"/>
    <w:rsid w:val="00214423"/>
    <w:rsid w:val="00217074"/>
    <w:rsid w:val="00232A40"/>
    <w:rsid w:val="0023789B"/>
    <w:rsid w:val="00241B02"/>
    <w:rsid w:val="002437D3"/>
    <w:rsid w:val="00244D70"/>
    <w:rsid w:val="00250A2B"/>
    <w:rsid w:val="00261830"/>
    <w:rsid w:val="00265D89"/>
    <w:rsid w:val="0026698D"/>
    <w:rsid w:val="00285E01"/>
    <w:rsid w:val="00292010"/>
    <w:rsid w:val="002947BF"/>
    <w:rsid w:val="002A17CF"/>
    <w:rsid w:val="002C3C6D"/>
    <w:rsid w:val="002D107D"/>
    <w:rsid w:val="002D1960"/>
    <w:rsid w:val="002E0EAD"/>
    <w:rsid w:val="003133DC"/>
    <w:rsid w:val="00314A50"/>
    <w:rsid w:val="00357701"/>
    <w:rsid w:val="00360753"/>
    <w:rsid w:val="00360EEB"/>
    <w:rsid w:val="00364180"/>
    <w:rsid w:val="00364BFA"/>
    <w:rsid w:val="0036712A"/>
    <w:rsid w:val="00382404"/>
    <w:rsid w:val="00382F0A"/>
    <w:rsid w:val="00390837"/>
    <w:rsid w:val="00394902"/>
    <w:rsid w:val="003957F4"/>
    <w:rsid w:val="00397C68"/>
    <w:rsid w:val="003A7A96"/>
    <w:rsid w:val="003A7B94"/>
    <w:rsid w:val="003B3147"/>
    <w:rsid w:val="003B5F6A"/>
    <w:rsid w:val="003B62BD"/>
    <w:rsid w:val="003C0B2E"/>
    <w:rsid w:val="003C1B0B"/>
    <w:rsid w:val="003C554E"/>
    <w:rsid w:val="003D2D14"/>
    <w:rsid w:val="003D7862"/>
    <w:rsid w:val="003D7D75"/>
    <w:rsid w:val="003E32CF"/>
    <w:rsid w:val="003E4D83"/>
    <w:rsid w:val="004027B3"/>
    <w:rsid w:val="004027C8"/>
    <w:rsid w:val="004048CB"/>
    <w:rsid w:val="00407390"/>
    <w:rsid w:val="00421E1E"/>
    <w:rsid w:val="0042305C"/>
    <w:rsid w:val="004334A6"/>
    <w:rsid w:val="00437EBD"/>
    <w:rsid w:val="0044300F"/>
    <w:rsid w:val="0045117C"/>
    <w:rsid w:val="00472D50"/>
    <w:rsid w:val="00485933"/>
    <w:rsid w:val="00485D1B"/>
    <w:rsid w:val="004A61A1"/>
    <w:rsid w:val="004A6A46"/>
    <w:rsid w:val="004B01EF"/>
    <w:rsid w:val="004B7131"/>
    <w:rsid w:val="004D18CB"/>
    <w:rsid w:val="004D2A90"/>
    <w:rsid w:val="004E0A38"/>
    <w:rsid w:val="004E499E"/>
    <w:rsid w:val="004E75E4"/>
    <w:rsid w:val="005112C2"/>
    <w:rsid w:val="0051198E"/>
    <w:rsid w:val="00511A8D"/>
    <w:rsid w:val="00512128"/>
    <w:rsid w:val="00514A08"/>
    <w:rsid w:val="0052138F"/>
    <w:rsid w:val="0052365D"/>
    <w:rsid w:val="005315DE"/>
    <w:rsid w:val="00532974"/>
    <w:rsid w:val="00543977"/>
    <w:rsid w:val="00543A54"/>
    <w:rsid w:val="00550B01"/>
    <w:rsid w:val="00553D31"/>
    <w:rsid w:val="00555A67"/>
    <w:rsid w:val="00556DB1"/>
    <w:rsid w:val="00565C62"/>
    <w:rsid w:val="00582F1A"/>
    <w:rsid w:val="005835E1"/>
    <w:rsid w:val="0058444B"/>
    <w:rsid w:val="005979F0"/>
    <w:rsid w:val="005C2E8F"/>
    <w:rsid w:val="005D2661"/>
    <w:rsid w:val="005D697D"/>
    <w:rsid w:val="005F4823"/>
    <w:rsid w:val="005F49EF"/>
    <w:rsid w:val="00602B30"/>
    <w:rsid w:val="00603F01"/>
    <w:rsid w:val="006102E9"/>
    <w:rsid w:val="00611C54"/>
    <w:rsid w:val="006125CA"/>
    <w:rsid w:val="006134B4"/>
    <w:rsid w:val="006207B7"/>
    <w:rsid w:val="00623B0B"/>
    <w:rsid w:val="00636695"/>
    <w:rsid w:val="00637C38"/>
    <w:rsid w:val="00643684"/>
    <w:rsid w:val="006529BD"/>
    <w:rsid w:val="0065651D"/>
    <w:rsid w:val="00662CB0"/>
    <w:rsid w:val="006678FD"/>
    <w:rsid w:val="00673E67"/>
    <w:rsid w:val="00681E85"/>
    <w:rsid w:val="00697B0E"/>
    <w:rsid w:val="006A01CE"/>
    <w:rsid w:val="006B7097"/>
    <w:rsid w:val="006B7585"/>
    <w:rsid w:val="006B7F4A"/>
    <w:rsid w:val="006C04A7"/>
    <w:rsid w:val="006C32C4"/>
    <w:rsid w:val="006C4B3D"/>
    <w:rsid w:val="006C4DC3"/>
    <w:rsid w:val="006D0ED5"/>
    <w:rsid w:val="006D4002"/>
    <w:rsid w:val="006E0F2F"/>
    <w:rsid w:val="006E5193"/>
    <w:rsid w:val="006E5310"/>
    <w:rsid w:val="006E662A"/>
    <w:rsid w:val="006E79D8"/>
    <w:rsid w:val="006F0DB1"/>
    <w:rsid w:val="006F696E"/>
    <w:rsid w:val="007102CB"/>
    <w:rsid w:val="00720CF0"/>
    <w:rsid w:val="007245B0"/>
    <w:rsid w:val="00736457"/>
    <w:rsid w:val="00744D3C"/>
    <w:rsid w:val="007451C6"/>
    <w:rsid w:val="00770BF9"/>
    <w:rsid w:val="00774310"/>
    <w:rsid w:val="007826E8"/>
    <w:rsid w:val="00785311"/>
    <w:rsid w:val="007865BA"/>
    <w:rsid w:val="00790191"/>
    <w:rsid w:val="007A1328"/>
    <w:rsid w:val="007A2AFC"/>
    <w:rsid w:val="007A349C"/>
    <w:rsid w:val="007A3F47"/>
    <w:rsid w:val="007A63CE"/>
    <w:rsid w:val="007B01D8"/>
    <w:rsid w:val="007C45D6"/>
    <w:rsid w:val="007D3927"/>
    <w:rsid w:val="007D7CFA"/>
    <w:rsid w:val="007F0F29"/>
    <w:rsid w:val="007F62BB"/>
    <w:rsid w:val="008105CF"/>
    <w:rsid w:val="008109BF"/>
    <w:rsid w:val="008118FE"/>
    <w:rsid w:val="00812820"/>
    <w:rsid w:val="00824A57"/>
    <w:rsid w:val="00834AB1"/>
    <w:rsid w:val="00847EAA"/>
    <w:rsid w:val="0086122F"/>
    <w:rsid w:val="00864226"/>
    <w:rsid w:val="00874702"/>
    <w:rsid w:val="00876DCE"/>
    <w:rsid w:val="00890A62"/>
    <w:rsid w:val="00891EAF"/>
    <w:rsid w:val="00892EC8"/>
    <w:rsid w:val="008A4FB2"/>
    <w:rsid w:val="008B3393"/>
    <w:rsid w:val="008C06F5"/>
    <w:rsid w:val="008C1AD5"/>
    <w:rsid w:val="008C2CAC"/>
    <w:rsid w:val="008D1C80"/>
    <w:rsid w:val="008D73FE"/>
    <w:rsid w:val="008F01CB"/>
    <w:rsid w:val="008F0A33"/>
    <w:rsid w:val="008F2501"/>
    <w:rsid w:val="008F33EA"/>
    <w:rsid w:val="008F578C"/>
    <w:rsid w:val="008F699E"/>
    <w:rsid w:val="009154E7"/>
    <w:rsid w:val="00917353"/>
    <w:rsid w:val="00923154"/>
    <w:rsid w:val="00923C3A"/>
    <w:rsid w:val="00931A35"/>
    <w:rsid w:val="0093577D"/>
    <w:rsid w:val="0094124D"/>
    <w:rsid w:val="00941D47"/>
    <w:rsid w:val="00947A88"/>
    <w:rsid w:val="00953FA9"/>
    <w:rsid w:val="00956FF0"/>
    <w:rsid w:val="00962ED9"/>
    <w:rsid w:val="00963F17"/>
    <w:rsid w:val="0096512D"/>
    <w:rsid w:val="00980D6C"/>
    <w:rsid w:val="009817C7"/>
    <w:rsid w:val="00985B86"/>
    <w:rsid w:val="009A5D06"/>
    <w:rsid w:val="009A767C"/>
    <w:rsid w:val="009B231D"/>
    <w:rsid w:val="009B3170"/>
    <w:rsid w:val="009B7B99"/>
    <w:rsid w:val="009B7EFF"/>
    <w:rsid w:val="009C0FD5"/>
    <w:rsid w:val="009C29BB"/>
    <w:rsid w:val="009C54DB"/>
    <w:rsid w:val="009D0D17"/>
    <w:rsid w:val="009D235B"/>
    <w:rsid w:val="009F5E27"/>
    <w:rsid w:val="009F606B"/>
    <w:rsid w:val="00A02DBB"/>
    <w:rsid w:val="00A03322"/>
    <w:rsid w:val="00A04F2B"/>
    <w:rsid w:val="00A10217"/>
    <w:rsid w:val="00A1040F"/>
    <w:rsid w:val="00A1649A"/>
    <w:rsid w:val="00A17156"/>
    <w:rsid w:val="00A21F31"/>
    <w:rsid w:val="00A26D4E"/>
    <w:rsid w:val="00A324FB"/>
    <w:rsid w:val="00A55FFF"/>
    <w:rsid w:val="00A65446"/>
    <w:rsid w:val="00A6628F"/>
    <w:rsid w:val="00A66CEA"/>
    <w:rsid w:val="00A67A8A"/>
    <w:rsid w:val="00A91FF6"/>
    <w:rsid w:val="00A92975"/>
    <w:rsid w:val="00A929DE"/>
    <w:rsid w:val="00A935BB"/>
    <w:rsid w:val="00A94940"/>
    <w:rsid w:val="00AA4536"/>
    <w:rsid w:val="00AB6698"/>
    <w:rsid w:val="00AC400D"/>
    <w:rsid w:val="00AC7417"/>
    <w:rsid w:val="00AD3B41"/>
    <w:rsid w:val="00AD42EA"/>
    <w:rsid w:val="00AD528C"/>
    <w:rsid w:val="00AE239A"/>
    <w:rsid w:val="00AE7AF8"/>
    <w:rsid w:val="00AF151D"/>
    <w:rsid w:val="00AF507C"/>
    <w:rsid w:val="00AF79E2"/>
    <w:rsid w:val="00B040C2"/>
    <w:rsid w:val="00B110AC"/>
    <w:rsid w:val="00B12D43"/>
    <w:rsid w:val="00B20D9A"/>
    <w:rsid w:val="00B27537"/>
    <w:rsid w:val="00B36F8A"/>
    <w:rsid w:val="00B50732"/>
    <w:rsid w:val="00B5461C"/>
    <w:rsid w:val="00B63563"/>
    <w:rsid w:val="00B855D7"/>
    <w:rsid w:val="00B92139"/>
    <w:rsid w:val="00BA0DBF"/>
    <w:rsid w:val="00BB1EE3"/>
    <w:rsid w:val="00BD192A"/>
    <w:rsid w:val="00BD1A98"/>
    <w:rsid w:val="00BD2EFF"/>
    <w:rsid w:val="00BE1EAA"/>
    <w:rsid w:val="00BF58F8"/>
    <w:rsid w:val="00C06E84"/>
    <w:rsid w:val="00C254C3"/>
    <w:rsid w:val="00C43706"/>
    <w:rsid w:val="00C52E03"/>
    <w:rsid w:val="00C604C0"/>
    <w:rsid w:val="00C60D1B"/>
    <w:rsid w:val="00C622D8"/>
    <w:rsid w:val="00C7112F"/>
    <w:rsid w:val="00C818BF"/>
    <w:rsid w:val="00C85E6D"/>
    <w:rsid w:val="00C86108"/>
    <w:rsid w:val="00C90C72"/>
    <w:rsid w:val="00C90F60"/>
    <w:rsid w:val="00C91CD9"/>
    <w:rsid w:val="00C938F7"/>
    <w:rsid w:val="00C9654B"/>
    <w:rsid w:val="00CA4282"/>
    <w:rsid w:val="00CA4867"/>
    <w:rsid w:val="00CA6481"/>
    <w:rsid w:val="00CA64E1"/>
    <w:rsid w:val="00CB1D92"/>
    <w:rsid w:val="00CB3987"/>
    <w:rsid w:val="00CD3AE6"/>
    <w:rsid w:val="00CF250C"/>
    <w:rsid w:val="00D12C1F"/>
    <w:rsid w:val="00D14CBC"/>
    <w:rsid w:val="00D20305"/>
    <w:rsid w:val="00D21BD7"/>
    <w:rsid w:val="00D23773"/>
    <w:rsid w:val="00D37AF4"/>
    <w:rsid w:val="00D41C9F"/>
    <w:rsid w:val="00D42D7E"/>
    <w:rsid w:val="00D43245"/>
    <w:rsid w:val="00D46C92"/>
    <w:rsid w:val="00D522F7"/>
    <w:rsid w:val="00D71DA6"/>
    <w:rsid w:val="00D74768"/>
    <w:rsid w:val="00D779E5"/>
    <w:rsid w:val="00D911B5"/>
    <w:rsid w:val="00D9642A"/>
    <w:rsid w:val="00D96AB8"/>
    <w:rsid w:val="00DA27BE"/>
    <w:rsid w:val="00DA4457"/>
    <w:rsid w:val="00DB0798"/>
    <w:rsid w:val="00DB6702"/>
    <w:rsid w:val="00DD0A6E"/>
    <w:rsid w:val="00DD2BED"/>
    <w:rsid w:val="00DD68E9"/>
    <w:rsid w:val="00DE4BC1"/>
    <w:rsid w:val="00DE5FEE"/>
    <w:rsid w:val="00DF070A"/>
    <w:rsid w:val="00DF1007"/>
    <w:rsid w:val="00DF5B65"/>
    <w:rsid w:val="00DF5D31"/>
    <w:rsid w:val="00DF5F96"/>
    <w:rsid w:val="00DF6E71"/>
    <w:rsid w:val="00E17F00"/>
    <w:rsid w:val="00E206B6"/>
    <w:rsid w:val="00E444AA"/>
    <w:rsid w:val="00E531B7"/>
    <w:rsid w:val="00E5326E"/>
    <w:rsid w:val="00E54EFD"/>
    <w:rsid w:val="00E65E78"/>
    <w:rsid w:val="00E834E9"/>
    <w:rsid w:val="00E86CEA"/>
    <w:rsid w:val="00E9086F"/>
    <w:rsid w:val="00EA708F"/>
    <w:rsid w:val="00EC223B"/>
    <w:rsid w:val="00EC55FD"/>
    <w:rsid w:val="00EC75EB"/>
    <w:rsid w:val="00ED2D14"/>
    <w:rsid w:val="00EE65ED"/>
    <w:rsid w:val="00F03AA0"/>
    <w:rsid w:val="00F30017"/>
    <w:rsid w:val="00F30310"/>
    <w:rsid w:val="00F34824"/>
    <w:rsid w:val="00F37184"/>
    <w:rsid w:val="00F42D07"/>
    <w:rsid w:val="00F50694"/>
    <w:rsid w:val="00F51D64"/>
    <w:rsid w:val="00F649BD"/>
    <w:rsid w:val="00F7325A"/>
    <w:rsid w:val="00F86193"/>
    <w:rsid w:val="00F90E8A"/>
    <w:rsid w:val="00F927A8"/>
    <w:rsid w:val="00F9723C"/>
    <w:rsid w:val="00FB0EAE"/>
    <w:rsid w:val="00FB4EDA"/>
    <w:rsid w:val="00FB68EA"/>
    <w:rsid w:val="00FB77B4"/>
    <w:rsid w:val="00FC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340D3A"/>
  <w15:docId w15:val="{EC011F6C-0CB5-4AB0-A279-162D30D4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D9A"/>
  </w:style>
  <w:style w:type="paragraph" w:styleId="Titre1">
    <w:name w:val="heading 1"/>
    <w:basedOn w:val="Normal"/>
    <w:next w:val="Normal"/>
    <w:link w:val="Titre1Car"/>
    <w:uiPriority w:val="9"/>
    <w:qFormat/>
    <w:rsid w:val="00A104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F649B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F649B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C06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8">
    <w:name w:val="heading 8"/>
    <w:basedOn w:val="Normal"/>
    <w:next w:val="Normal"/>
    <w:link w:val="Titre8Car"/>
    <w:qFormat/>
    <w:rsid w:val="00F649B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506C5"/>
    <w:pPr>
      <w:ind w:left="720"/>
      <w:contextualSpacing/>
    </w:pPr>
  </w:style>
  <w:style w:type="table" w:styleId="Trameclaire-Accent1">
    <w:name w:val="Light Shading Accent 1"/>
    <w:basedOn w:val="TableauNormal"/>
    <w:uiPriority w:val="60"/>
    <w:rsid w:val="00EE65E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A10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040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A10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250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0A2B"/>
  </w:style>
  <w:style w:type="paragraph" w:styleId="Pieddepage">
    <w:name w:val="footer"/>
    <w:basedOn w:val="Normal"/>
    <w:link w:val="PieddepageCar"/>
    <w:uiPriority w:val="99"/>
    <w:unhideWhenUsed/>
    <w:rsid w:val="00250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0A2B"/>
  </w:style>
  <w:style w:type="character" w:customStyle="1" w:styleId="Titre2Car">
    <w:name w:val="Titre 2 Car"/>
    <w:basedOn w:val="Policepardfaut"/>
    <w:link w:val="Titre2"/>
    <w:rsid w:val="00F649B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F649BD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Titre8Car">
    <w:name w:val="Titre 8 Car"/>
    <w:basedOn w:val="Policepardfaut"/>
    <w:link w:val="Titre8"/>
    <w:rsid w:val="00F649BD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8C06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6125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2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tedebasdepage">
    <w:name w:val="footnote text"/>
    <w:basedOn w:val="Normal"/>
    <w:link w:val="NotedebasdepageCar"/>
    <w:semiHidden/>
    <w:rsid w:val="00025CF9"/>
    <w:pPr>
      <w:widowControl w:val="0"/>
      <w:autoSpaceDE w:val="0"/>
      <w:autoSpaceDN w:val="0"/>
      <w:adjustRightInd w:val="0"/>
      <w:spacing w:after="0" w:line="240" w:lineRule="auto"/>
    </w:pPr>
    <w:rPr>
      <w:rFonts w:ascii="Alfredo's Dance" w:eastAsia="Times New Roman" w:hAnsi="Alfredo's Dance" w:cs="Times New Roman"/>
      <w:sz w:val="20"/>
      <w:szCs w:val="20"/>
      <w:lang w:val="en-US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025CF9"/>
    <w:rPr>
      <w:rFonts w:ascii="Alfredo's Dance" w:eastAsia="Times New Roman" w:hAnsi="Alfredo's Dance" w:cs="Times New Roman"/>
      <w:sz w:val="20"/>
      <w:szCs w:val="20"/>
      <w:lang w:val="en-US" w:eastAsia="fr-FR"/>
    </w:rPr>
  </w:style>
  <w:style w:type="character" w:styleId="Appelnotedebasdep">
    <w:name w:val="footnote reference"/>
    <w:semiHidden/>
    <w:rsid w:val="00EC2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C861A-AE23-4728-9169-695355074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DF-DCG</dc:creator>
  <cp:lastModifiedBy>jamaleddine anouar</cp:lastModifiedBy>
  <cp:revision>4</cp:revision>
  <cp:lastPrinted>2017-09-15T14:46:00Z</cp:lastPrinted>
  <dcterms:created xsi:type="dcterms:W3CDTF">2017-07-18T10:08:00Z</dcterms:created>
  <dcterms:modified xsi:type="dcterms:W3CDTF">2017-09-15T14:46:00Z</dcterms:modified>
</cp:coreProperties>
</file>